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113" w14:textId="77777777" w:rsidR="005E4D43" w:rsidRPr="009E2E96" w:rsidRDefault="005E4D43" w:rsidP="005E4D43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32F24B49" w14:textId="77777777" w:rsidR="005E4D43" w:rsidRDefault="005E4D43" w:rsidP="005E4D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2019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</w:t>
      </w:r>
      <w:r w:rsidR="00AD683A">
        <w:rPr>
          <w:rFonts w:ascii="ＭＳ ゴシック" w:eastAsia="ＭＳ ゴシック" w:hAnsi="ＭＳ ゴシック"/>
          <w:b/>
          <w:sz w:val="24"/>
        </w:rPr>
        <w:t>M/S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143F1101" w14:textId="77777777" w:rsidR="005E4D43" w:rsidRDefault="005E4D43" w:rsidP="005E4D43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27C12E7" w14:textId="16D24A71" w:rsidR="005E4D43" w:rsidRPr="00392CD7" w:rsidRDefault="007306F1" w:rsidP="00392CD7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</w:t>
      </w:r>
      <w:r w:rsidR="002975EA">
        <w:rPr>
          <w:szCs w:val="20"/>
        </w:rPr>
        <w:t>r proposals</w:t>
      </w:r>
      <w:r>
        <w:rPr>
          <w:szCs w:val="20"/>
        </w:rPr>
        <w:t>”</w:t>
      </w:r>
      <w:r w:rsidR="005E4D43" w:rsidRPr="00392CD7">
        <w:rPr>
          <w:szCs w:val="20"/>
        </w:rPr>
        <w:t>.)</w:t>
      </w:r>
    </w:p>
    <w:p w14:paraId="7CEE02F4" w14:textId="77777777" w:rsidR="005E4D43" w:rsidRPr="00CC14CE" w:rsidRDefault="00CC14CE" w:rsidP="00CC14CE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="005E4D43" w:rsidRPr="00CC14CE">
        <w:rPr>
          <w:rFonts w:ascii="ＭＳ ゴシック" w:eastAsia="ＭＳ ゴシック" w:hAnsi="ＭＳ ゴシック"/>
          <w:b/>
          <w:sz w:val="24"/>
        </w:rPr>
        <w:t>n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713315C3" w14:textId="77777777" w:rsidTr="00CB67A2">
        <w:trPr>
          <w:trHeight w:val="447"/>
        </w:trPr>
        <w:tc>
          <w:tcPr>
            <w:tcW w:w="9839" w:type="dxa"/>
          </w:tcPr>
          <w:p w14:paraId="51F43F14" w14:textId="77777777" w:rsid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 w:rsidRPr="00C65772">
              <w:rPr>
                <w:rFonts w:hint="eastAsia"/>
                <w:b/>
                <w:sz w:val="24"/>
              </w:rPr>
              <w:t>:</w:t>
            </w:r>
          </w:p>
          <w:p w14:paraId="2224C699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</w:p>
          <w:p w14:paraId="77E3975F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Affiliation:</w:t>
            </w:r>
          </w:p>
        </w:tc>
      </w:tr>
      <w:tr w:rsidR="005E4D43" w14:paraId="5932269A" w14:textId="77777777" w:rsidTr="00CB67A2">
        <w:trPr>
          <w:trHeight w:val="761"/>
        </w:trPr>
        <w:tc>
          <w:tcPr>
            <w:tcW w:w="9839" w:type="dxa"/>
          </w:tcPr>
          <w:p w14:paraId="4FD6DC97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00D9655A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</w:p>
          <w:p w14:paraId="2F11CEAA" w14:textId="62CC6174" w:rsidR="005E4D43" w:rsidRP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 w:rsidR="00392CD7">
              <w:rPr>
                <w:b/>
                <w:sz w:val="24"/>
              </w:rPr>
              <w:t>:</w:t>
            </w:r>
          </w:p>
        </w:tc>
      </w:tr>
    </w:tbl>
    <w:p w14:paraId="73FFB4ED" w14:textId="77777777" w:rsidR="005E4D43" w:rsidRDefault="005E4D43" w:rsidP="005E4D43">
      <w:pPr>
        <w:spacing w:line="320" w:lineRule="exact"/>
        <w:jc w:val="center"/>
        <w:rPr>
          <w:szCs w:val="21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the maximum 4 pages in total.</w:t>
      </w:r>
      <w:r>
        <w:rPr>
          <w:rFonts w:hint="eastAsia"/>
          <w:szCs w:val="20"/>
        </w:rPr>
        <w:t>)</w:t>
      </w:r>
    </w:p>
    <w:p w14:paraId="33CCDB7D" w14:textId="77777777" w:rsidR="005E4D43" w:rsidRPr="00602717" w:rsidRDefault="005E4D43" w:rsidP="005E4D43">
      <w:pPr>
        <w:spacing w:line="320" w:lineRule="exact"/>
        <w:jc w:val="center"/>
        <w:rPr>
          <w:szCs w:val="20"/>
        </w:rPr>
      </w:pPr>
    </w:p>
    <w:p w14:paraId="550D19C2" w14:textId="77777777" w:rsidR="005E4D43" w:rsidRPr="00D606AC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２. S</w:t>
      </w:r>
      <w:r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4E275A6E" w14:textId="77777777" w:rsidTr="00CB67A2">
        <w:trPr>
          <w:trHeight w:val="360"/>
        </w:trPr>
        <w:tc>
          <w:tcPr>
            <w:tcW w:w="9839" w:type="dxa"/>
          </w:tcPr>
          <w:p w14:paraId="72A20F06" w14:textId="77777777" w:rsidR="005E4D43" w:rsidRPr="001D6DA5" w:rsidRDefault="005E4D43" w:rsidP="00CB67A2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roduct run / Code development]  (Delete one)</w:t>
            </w:r>
          </w:p>
        </w:tc>
      </w:tr>
      <w:tr w:rsidR="005E4D43" w14:paraId="6003898E" w14:textId="77777777" w:rsidTr="00CB67A2">
        <w:trPr>
          <w:trHeight w:val="4260"/>
        </w:trPr>
        <w:tc>
          <w:tcPr>
            <w:tcW w:w="9839" w:type="dxa"/>
          </w:tcPr>
          <w:p w14:paraId="56C51489" w14:textId="77777777" w:rsidR="005E4D43" w:rsidRPr="00E64E0D" w:rsidRDefault="005E4D43" w:rsidP="00CB67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</w:p>
          <w:p w14:paraId="61B1BF2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AFF573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30C2CD13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C422CF1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51C2E7A0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D3CC94E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0BCA4A46" w14:textId="77777777" w:rsidTr="00CB67A2">
        <w:trPr>
          <w:trHeight w:val="4476"/>
        </w:trPr>
        <w:tc>
          <w:tcPr>
            <w:tcW w:w="9839" w:type="dxa"/>
          </w:tcPr>
          <w:p w14:paraId="02C0ECB9" w14:textId="77777777" w:rsidR="005E4D43" w:rsidRPr="005E4D43" w:rsidRDefault="005E4D43" w:rsidP="00CB67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E536E" wp14:editId="26839142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A9C0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qB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tZGqgX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852D7" wp14:editId="5D3ECEFB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C6DB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ek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BK0ek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Research Achievements in the past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expected achievements</w:t>
            </w:r>
          </w:p>
          <w:p w14:paraId="3E462A68" w14:textId="77777777" w:rsidR="005E4D43" w:rsidRDefault="005E4D43" w:rsidP="005E4D43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2017 MCRP here, if you have.</w:t>
            </w:r>
          </w:p>
          <w:p w14:paraId="24D5B047" w14:textId="77777777" w:rsidR="005E4D43" w:rsidRDefault="005E4D43" w:rsidP="005E4D43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553D91">
              <w:rPr>
                <w:rFonts w:asciiTheme="minorHAnsi" w:hAnsiTheme="minorHAnsi"/>
                <w:sz w:val="20"/>
                <w:szCs w:val="20"/>
              </w:rPr>
              <w:t>https://www.ccs.tsukuba.ac.jp/wp-conten</w:t>
            </w:r>
            <w:r>
              <w:rPr>
                <w:rFonts w:asciiTheme="minorHAnsi" w:hAnsiTheme="minorHAnsi"/>
                <w:sz w:val="20"/>
                <w:szCs w:val="20"/>
              </w:rPr>
              <w:t>t/uploads/sites/14/2018/05/17a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**</w:t>
            </w:r>
            <w:r w:rsidRPr="00553D91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34D84BC4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8DF6BFA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E3E447D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5D6541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A65BB2B" w14:textId="77777777" w:rsidR="005E4D43" w:rsidRDefault="005E4D43" w:rsidP="00CB67A2">
            <w:pPr>
              <w:rPr>
                <w:noProof/>
                <w:szCs w:val="20"/>
              </w:rPr>
            </w:pPr>
          </w:p>
        </w:tc>
      </w:tr>
    </w:tbl>
    <w:p w14:paraId="6A901740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D8D874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３. P</w:t>
      </w:r>
      <w:r>
        <w:rPr>
          <w:rFonts w:ascii="ＭＳ ゴシック" w:eastAsia="ＭＳ ゴシック" w:hAnsi="ＭＳ ゴシック"/>
          <w:b/>
          <w:sz w:val="24"/>
        </w:rPr>
        <w:t>reparation status and Requested resources</w:t>
      </w:r>
    </w:p>
    <w:p w14:paraId="7DF4AAAF" w14:textId="77777777" w:rsidR="005E4D43" w:rsidRPr="00F41972" w:rsidRDefault="005E4D43" w:rsidP="005E4D43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>MCRP-M</w:t>
      </w:r>
      <w:r w:rsidR="00F41972">
        <w:rPr>
          <w:szCs w:val="20"/>
        </w:rPr>
        <w:t xml:space="preserve">: Fill in all the fields.  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 w:rsidR="00F41972">
        <w:rPr>
          <w:szCs w:val="20"/>
        </w:rPr>
        <w:t xml:space="preserve">: </w:t>
      </w:r>
      <w:r>
        <w:rPr>
          <w:szCs w:val="20"/>
        </w:rPr>
        <w:t>d)</w:t>
      </w:r>
      <w:r w:rsidR="00F41972">
        <w:rPr>
          <w:szCs w:val="20"/>
        </w:rPr>
        <w:t xml:space="preserve"> and</w:t>
      </w:r>
      <w:r>
        <w:rPr>
          <w:szCs w:val="20"/>
        </w:rPr>
        <w:t xml:space="preserve"> e)</w:t>
      </w:r>
      <w:r w:rsidR="00F41972">
        <w:rPr>
          <w:rFonts w:hint="eastAsia"/>
          <w:szCs w:val="20"/>
        </w:rPr>
        <w:t xml:space="preserve"> </w:t>
      </w:r>
      <w:r w:rsidR="00F41972">
        <w:rPr>
          <w:szCs w:val="20"/>
        </w:rPr>
        <w:t>can be omitted, except for the table in e).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E4D43" w14:paraId="3F930737" w14:textId="77777777" w:rsidTr="00CB67A2">
        <w:trPr>
          <w:trHeight w:val="1940"/>
        </w:trPr>
        <w:tc>
          <w:tcPr>
            <w:tcW w:w="9810" w:type="dxa"/>
          </w:tcPr>
          <w:p w14:paraId="2E4505E5" w14:textId="77777777" w:rsidR="005E4D43" w:rsidRPr="00D31E20" w:rsidRDefault="005E4D43" w:rsidP="005E4D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A6C22">
              <w:rPr>
                <w:b/>
                <w:sz w:val="20"/>
                <w:szCs w:val="20"/>
              </w:rPr>
              <w:t>Preparation Status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8FFE1A8" w14:textId="77777777" w:rsidR="005E4D43" w:rsidRP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B80BE19" w14:textId="77777777" w:rsidR="005E4D43" w:rsidRDefault="005E4D43" w:rsidP="00CB67A2">
            <w:pPr>
              <w:spacing w:line="240" w:lineRule="exact"/>
            </w:pPr>
          </w:p>
          <w:p w14:paraId="1509BDA5" w14:textId="77777777" w:rsidR="005E4D43" w:rsidRDefault="005E4D43" w:rsidP="00CB67A2">
            <w:pPr>
              <w:spacing w:line="240" w:lineRule="exact"/>
            </w:pPr>
          </w:p>
          <w:p w14:paraId="31BD2075" w14:textId="77777777" w:rsidR="005E4D43" w:rsidRDefault="005E4D43" w:rsidP="00CB67A2">
            <w:pPr>
              <w:spacing w:line="240" w:lineRule="exact"/>
            </w:pPr>
          </w:p>
        </w:tc>
      </w:tr>
      <w:tr w:rsidR="005E4D43" w14:paraId="41B36EC7" w14:textId="77777777" w:rsidTr="00A47B9D">
        <w:trPr>
          <w:trHeight w:val="1981"/>
        </w:trPr>
        <w:tc>
          <w:tcPr>
            <w:tcW w:w="9810" w:type="dxa"/>
          </w:tcPr>
          <w:p w14:paraId="0688933D" w14:textId="77777777" w:rsidR="005E4D43" w:rsidRDefault="005E4D43" w:rsidP="005E4D4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Necessit</w:t>
            </w:r>
            <w:r w:rsidR="00A47B9D">
              <w:rPr>
                <w:b/>
                <w:sz w:val="20"/>
                <w:szCs w:val="20"/>
              </w:rPr>
              <w:t>y and Reason to use the Supercomputers</w:t>
            </w:r>
          </w:p>
          <w:p w14:paraId="40853EDC" w14:textId="77777777" w:rsidR="005E4D43" w:rsidRP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C9647F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3214F8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FF4BD63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128CE0" w14:textId="77777777" w:rsidR="005E4D43" w:rsidRPr="00E64E0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:rsidRPr="000F3ED9" w14:paraId="383114BC" w14:textId="77777777" w:rsidTr="00CB67A2">
        <w:trPr>
          <w:trHeight w:val="2397"/>
        </w:trPr>
        <w:tc>
          <w:tcPr>
            <w:tcW w:w="9810" w:type="dxa"/>
          </w:tcPr>
          <w:p w14:paraId="1BAD9672" w14:textId="77777777" w:rsidR="005E4D43" w:rsidRPr="00E64E0D" w:rsidRDefault="005E4D43" w:rsidP="00CB67A2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A47B9D">
              <w:rPr>
                <w:rFonts w:hint="eastAsia"/>
                <w:b/>
                <w:sz w:val="20"/>
                <w:szCs w:val="20"/>
              </w:rPr>
              <w:t>R</w:t>
            </w:r>
            <w:r w:rsidR="00A47B9D">
              <w:rPr>
                <w:b/>
                <w:sz w:val="20"/>
                <w:szCs w:val="20"/>
              </w:rPr>
              <w:t>equested Resources</w:t>
            </w:r>
          </w:p>
          <w:p w14:paraId="6D715832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1843"/>
              <w:gridCol w:w="2126"/>
            </w:tblGrid>
            <w:tr w:rsidR="005E4D43" w14:paraId="253DAAF8" w14:textId="77777777" w:rsidTr="00A47B9D">
              <w:tc>
                <w:tcPr>
                  <w:tcW w:w="2755" w:type="dxa"/>
                </w:tcPr>
                <w:p w14:paraId="30516CA1" w14:textId="77777777" w:rsidR="005E4D43" w:rsidRDefault="00A47B9D" w:rsidP="00CB67A2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1843" w:type="dxa"/>
                </w:tcPr>
                <w:p w14:paraId="3EC116B5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2126" w:type="dxa"/>
                </w:tcPr>
                <w:p w14:paraId="1090FCC4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A47B9D" w14:paraId="0E44D546" w14:textId="77777777" w:rsidTr="00A47B9D">
              <w:tc>
                <w:tcPr>
                  <w:tcW w:w="2755" w:type="dxa"/>
                </w:tcPr>
                <w:p w14:paraId="49D4B5A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004A6F90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2A6A641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28EBD4A2" w14:textId="77777777" w:rsidTr="00A47B9D">
              <w:tc>
                <w:tcPr>
                  <w:tcW w:w="2755" w:type="dxa"/>
                </w:tcPr>
                <w:p w14:paraId="01B68F23" w14:textId="77777777" w:rsidR="00A47B9D" w:rsidRDefault="00A47B9D" w:rsidP="00A47B9D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1843" w:type="dxa"/>
                </w:tcPr>
                <w:p w14:paraId="539DE7BD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BD01613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112D65B7" w14:textId="77777777" w:rsidTr="00A47B9D">
              <w:tc>
                <w:tcPr>
                  <w:tcW w:w="2755" w:type="dxa"/>
                </w:tcPr>
                <w:p w14:paraId="7A491CE5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1843" w:type="dxa"/>
                </w:tcPr>
                <w:p w14:paraId="61E6796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20 TB</w:t>
                  </w:r>
                </w:p>
              </w:tc>
              <w:tc>
                <w:tcPr>
                  <w:tcW w:w="2126" w:type="dxa"/>
                </w:tcPr>
                <w:p w14:paraId="61CD045E" w14:textId="6B29BA61" w:rsidR="00A47B9D" w:rsidRDefault="00B4284F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bookmarkStart w:id="0" w:name="_GoBack"/>
                  <w:r w:rsidRPr="00B4284F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A47B9D" w:rsidRPr="00B4284F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  <w:bookmarkEnd w:id="0"/>
                </w:p>
              </w:tc>
            </w:tr>
          </w:tbl>
          <w:p w14:paraId="15A3CF9C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8605B01" w14:textId="77777777" w:rsidR="005E4D43" w:rsidRDefault="00A47B9D" w:rsidP="00CB67A2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 the disk capacity is more than the standard value, the reason</w:t>
            </w:r>
            <w:r w:rsidR="005E4D43">
              <w:rPr>
                <w:rFonts w:hint="eastAsia"/>
                <w:sz w:val="20"/>
                <w:szCs w:val="20"/>
              </w:rPr>
              <w:t>：</w:t>
            </w:r>
          </w:p>
          <w:p w14:paraId="33900C35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5C04BE25" w14:textId="77777777" w:rsidTr="00CB67A2">
        <w:trPr>
          <w:trHeight w:val="3026"/>
        </w:trPr>
        <w:tc>
          <w:tcPr>
            <w:tcW w:w="9810" w:type="dxa"/>
          </w:tcPr>
          <w:p w14:paraId="4DF55513" w14:textId="77777777" w:rsidR="005E4D43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A47B9D">
              <w:rPr>
                <w:b/>
                <w:sz w:val="20"/>
                <w:szCs w:val="20"/>
              </w:rPr>
              <w:t>Necessity and Reason of Requested Resources</w:t>
            </w:r>
          </w:p>
          <w:p w14:paraId="57CD9F81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66CFD65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E41C3E4" w14:textId="77777777" w:rsidR="005E4D43" w:rsidRPr="00DA6F64" w:rsidRDefault="005E4D43" w:rsidP="00CB67A2">
            <w:pPr>
              <w:rPr>
                <w:sz w:val="20"/>
                <w:szCs w:val="20"/>
              </w:rPr>
            </w:pPr>
          </w:p>
        </w:tc>
      </w:tr>
      <w:tr w:rsidR="005E4D43" w:rsidRPr="00163A7A" w14:paraId="6AA80D1F" w14:textId="77777777" w:rsidTr="00CB67A2">
        <w:trPr>
          <w:trHeight w:val="2677"/>
        </w:trPr>
        <w:tc>
          <w:tcPr>
            <w:tcW w:w="9810" w:type="dxa"/>
          </w:tcPr>
          <w:p w14:paraId="3CFF73BF" w14:textId="77777777" w:rsidR="005E4D43" w:rsidRPr="00A47B9D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A47B9D">
              <w:rPr>
                <w:rFonts w:hint="eastAsia"/>
                <w:b/>
                <w:sz w:val="20"/>
                <w:szCs w:val="20"/>
              </w:rPr>
              <w:t>P</w:t>
            </w:r>
            <w:r w:rsidR="00A47B9D">
              <w:rPr>
                <w:b/>
                <w:sz w:val="20"/>
                <w:szCs w:val="20"/>
              </w:rPr>
              <w:t xml:space="preserve">ast usage of parallel computers and of </w:t>
            </w:r>
            <w:r>
              <w:rPr>
                <w:b/>
                <w:sz w:val="20"/>
                <w:szCs w:val="20"/>
              </w:rPr>
              <w:t>MCRP</w:t>
            </w:r>
          </w:p>
          <w:p w14:paraId="2F084C37" w14:textId="77777777" w:rsid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7B9D">
              <w:rPr>
                <w:rFonts w:hint="eastAsia"/>
                <w:sz w:val="20"/>
                <w:szCs w:val="20"/>
              </w:rPr>
              <w:t>I</w:t>
            </w:r>
            <w:r w:rsidR="00A47B9D">
              <w:rPr>
                <w:sz w:val="20"/>
                <w:szCs w:val="20"/>
              </w:rPr>
              <w:t>f you apply for MCRP for the first time, describe your past usage of parallel computers.</w:t>
            </w:r>
            <w:r w:rsidR="00A47B9D">
              <w:rPr>
                <w:rFonts w:hint="eastAsia"/>
                <w:sz w:val="20"/>
                <w:szCs w:val="20"/>
              </w:rPr>
              <w:t>）</w:t>
            </w:r>
          </w:p>
          <w:p w14:paraId="6C60AE0C" w14:textId="77777777" w:rsidR="005E4D43" w:rsidRDefault="005E4D43" w:rsidP="00ED5888">
            <w:pPr>
              <w:spacing w:line="240" w:lineRule="exact"/>
              <w:rPr>
                <w:sz w:val="20"/>
                <w:szCs w:val="20"/>
              </w:rPr>
            </w:pPr>
          </w:p>
          <w:p w14:paraId="5401FAEB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03ED40" w14:textId="77777777" w:rsidR="00ED5888" w:rsidRPr="00ED5888" w:rsidRDefault="00ED5888" w:rsidP="00ED588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2018?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0B18EF6" w14:textId="77777777" w:rsidR="005E4D43" w:rsidRDefault="00ED5888" w:rsidP="00ED5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2126"/>
              <w:gridCol w:w="1985"/>
            </w:tblGrid>
            <w:tr w:rsidR="005E4D43" w14:paraId="550BFB89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06C63DA0" w14:textId="77777777" w:rsidR="005E4D43" w:rsidRDefault="00ED5888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ame of Computers</w:t>
                  </w:r>
                </w:p>
              </w:tc>
              <w:tc>
                <w:tcPr>
                  <w:tcW w:w="2126" w:type="dxa"/>
                </w:tcPr>
                <w:p w14:paraId="7E36D6D2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18DC433B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COMA</w:t>
                  </w:r>
                </w:p>
              </w:tc>
            </w:tr>
            <w:tr w:rsidR="00ED5888" w14:paraId="3B6C351E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7BD8D16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126" w:type="dxa"/>
                </w:tcPr>
                <w:p w14:paraId="4DDA686C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xg18i0</w:t>
                  </w: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985" w:type="dxa"/>
                </w:tcPr>
                <w:p w14:paraId="4EE4D27F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ED5888" w14:paraId="3E3C6ED1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13E97B7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4F1CD4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B11A039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5888" w14:paraId="3E5CDFFD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2F742609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 resources so far 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5E40682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7DA5788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9AFC0" w14:textId="77777777" w:rsidR="005E4D43" w:rsidRPr="0083245F" w:rsidRDefault="005E4D43" w:rsidP="00CB67A2">
            <w:pPr>
              <w:rPr>
                <w:sz w:val="20"/>
                <w:szCs w:val="20"/>
              </w:rPr>
            </w:pPr>
          </w:p>
        </w:tc>
      </w:tr>
      <w:tr w:rsidR="005E4D43" w14:paraId="77465BC3" w14:textId="77777777" w:rsidTr="00CB67A2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31" w14:textId="77777777" w:rsidR="00A47B9D" w:rsidRPr="008C03FE" w:rsidRDefault="005E4D43" w:rsidP="00A47B9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A47B9D">
              <w:rPr>
                <w:b/>
                <w:sz w:val="20"/>
                <w:szCs w:val="20"/>
              </w:rPr>
              <w:t>2019 HPCI application</w:t>
            </w:r>
            <w:r w:rsidR="00A47B9D">
              <w:rPr>
                <w:sz w:val="20"/>
                <w:szCs w:val="20"/>
              </w:rPr>
              <w:t xml:space="preserve"> (</w:t>
            </w:r>
            <w:hyperlink r:id="rId7" w:history="1">
              <w:r w:rsidR="00A47B9D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A47B9D">
              <w:rPr>
                <w:sz w:val="20"/>
                <w:szCs w:val="20"/>
              </w:rPr>
              <w:t>)</w:t>
            </w:r>
          </w:p>
          <w:p w14:paraId="115FEF1B" w14:textId="77777777" w:rsidR="00A47B9D" w:rsidRPr="00887F8E" w:rsidRDefault="00A47B9D" w:rsidP="00A47B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2019 HPCI application</w:t>
            </w:r>
            <w:r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8648B2B" w14:textId="77777777" w:rsidR="00A47B9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provide the following:</w:t>
            </w:r>
          </w:p>
          <w:p w14:paraId="343BB87A" w14:textId="77777777" w:rsidR="00A47B9D" w:rsidRDefault="00A47B9D" w:rsidP="00A47B9D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72210193" w14:textId="77777777" w:rsidR="005E4D43" w:rsidRPr="00E64E0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(Japanese and/or English):</w:t>
            </w:r>
          </w:p>
        </w:tc>
      </w:tr>
    </w:tbl>
    <w:p w14:paraId="613B2F50" w14:textId="77777777" w:rsidR="00163A7A" w:rsidRPr="005E4D43" w:rsidRDefault="00163A7A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9F18" w14:textId="77777777" w:rsidR="00734CAA" w:rsidRDefault="00734CAA">
      <w:r>
        <w:separator/>
      </w:r>
    </w:p>
  </w:endnote>
  <w:endnote w:type="continuationSeparator" w:id="0">
    <w:p w14:paraId="7B8232E9" w14:textId="77777777" w:rsidR="00734CAA" w:rsidRDefault="007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BAFA" w14:textId="77777777" w:rsidR="00734CAA" w:rsidRDefault="00734CAA">
      <w:r>
        <w:separator/>
      </w:r>
    </w:p>
  </w:footnote>
  <w:footnote w:type="continuationSeparator" w:id="0">
    <w:p w14:paraId="4F197603" w14:textId="77777777" w:rsidR="00734CAA" w:rsidRDefault="0073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F1C70"/>
    <w:rsid w:val="000F3ED9"/>
    <w:rsid w:val="000F4CB1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B7575"/>
    <w:rsid w:val="001C6C23"/>
    <w:rsid w:val="001D6DA5"/>
    <w:rsid w:val="001E7263"/>
    <w:rsid w:val="00203B51"/>
    <w:rsid w:val="002209C2"/>
    <w:rsid w:val="00267D2B"/>
    <w:rsid w:val="00272639"/>
    <w:rsid w:val="002975EA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06F1"/>
    <w:rsid w:val="00734CAA"/>
    <w:rsid w:val="00743060"/>
    <w:rsid w:val="0076196E"/>
    <w:rsid w:val="00771171"/>
    <w:rsid w:val="00773E04"/>
    <w:rsid w:val="00780412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D10CF"/>
    <w:rsid w:val="008F2424"/>
    <w:rsid w:val="00927761"/>
    <w:rsid w:val="00935E69"/>
    <w:rsid w:val="009553DE"/>
    <w:rsid w:val="00963527"/>
    <w:rsid w:val="00966230"/>
    <w:rsid w:val="009729F7"/>
    <w:rsid w:val="0098555F"/>
    <w:rsid w:val="009941E0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4284F"/>
    <w:rsid w:val="00B42DA6"/>
    <w:rsid w:val="00B92E69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folders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Microsoft Office ユーザー</cp:lastModifiedBy>
  <cp:revision>33</cp:revision>
  <cp:lastPrinted>2016-12-01T00:07:00Z</cp:lastPrinted>
  <dcterms:created xsi:type="dcterms:W3CDTF">2017-09-27T04:16:00Z</dcterms:created>
  <dcterms:modified xsi:type="dcterms:W3CDTF">2019-01-23T10:09:00Z</dcterms:modified>
</cp:coreProperties>
</file>